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BE" w:rsidRPr="007546BE" w:rsidRDefault="007546BE">
      <w:pPr>
        <w:pStyle w:val="ConsPlusTitlePage"/>
      </w:pPr>
      <w:r w:rsidRPr="007546BE">
        <w:t xml:space="preserve">Документ предоставлен </w:t>
      </w:r>
      <w:proofErr w:type="spellStart"/>
      <w:r w:rsidRPr="007546BE">
        <w:t>КонсультантПлюс</w:t>
      </w:r>
      <w:proofErr w:type="spellEnd"/>
      <w:r w:rsidRPr="007546BE">
        <w:br/>
      </w:r>
    </w:p>
    <w:p w:rsidR="007546BE" w:rsidRPr="007546BE" w:rsidRDefault="007546BE">
      <w:pPr>
        <w:pStyle w:val="ConsPlusNormal"/>
        <w:jc w:val="both"/>
        <w:outlineLvl w:val="0"/>
      </w:pPr>
    </w:p>
    <w:p w:rsidR="007546BE" w:rsidRPr="007546BE" w:rsidRDefault="007546BE">
      <w:pPr>
        <w:pStyle w:val="ConsPlusNormal"/>
        <w:outlineLvl w:val="0"/>
      </w:pPr>
      <w:r w:rsidRPr="007546BE">
        <w:t>Зарегистрировано в Минюсте России 25 мая 2021 г. N 63616</w:t>
      </w:r>
    </w:p>
    <w:p w:rsidR="007546BE" w:rsidRPr="007546BE" w:rsidRDefault="00754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Title"/>
        <w:jc w:val="center"/>
      </w:pPr>
      <w:r w:rsidRPr="007546BE">
        <w:t>ФЕДЕРАЛЬНЫЙ ФОНД ОБЯЗАТЕЛЬНОГО МЕДИЦИНСКОГО СТРАХОВАНИЯ</w:t>
      </w:r>
    </w:p>
    <w:p w:rsidR="007546BE" w:rsidRPr="007546BE" w:rsidRDefault="007546BE">
      <w:pPr>
        <w:pStyle w:val="ConsPlusTitle"/>
        <w:jc w:val="center"/>
      </w:pPr>
    </w:p>
    <w:p w:rsidR="007546BE" w:rsidRPr="007546BE" w:rsidRDefault="007546BE">
      <w:pPr>
        <w:pStyle w:val="ConsPlusTitle"/>
        <w:jc w:val="center"/>
      </w:pPr>
      <w:r w:rsidRPr="007546BE">
        <w:t>ПРИКАЗ</w:t>
      </w:r>
    </w:p>
    <w:p w:rsidR="007546BE" w:rsidRPr="007546BE" w:rsidRDefault="007546BE">
      <w:pPr>
        <w:pStyle w:val="ConsPlusTitle"/>
        <w:jc w:val="center"/>
      </w:pPr>
      <w:r w:rsidRPr="007546BE">
        <w:t>от 16 марта 2021 г. N 21</w:t>
      </w:r>
    </w:p>
    <w:p w:rsidR="007546BE" w:rsidRPr="007546BE" w:rsidRDefault="007546BE">
      <w:pPr>
        <w:pStyle w:val="ConsPlusTitle"/>
        <w:jc w:val="center"/>
      </w:pPr>
    </w:p>
    <w:p w:rsidR="007546BE" w:rsidRPr="007546BE" w:rsidRDefault="007546BE">
      <w:pPr>
        <w:pStyle w:val="ConsPlusTitle"/>
        <w:jc w:val="center"/>
      </w:pPr>
      <w:r w:rsidRPr="007546BE">
        <w:t>ОБ УСТАНОВЛЕНИИ</w:t>
      </w:r>
    </w:p>
    <w:p w:rsidR="007546BE" w:rsidRPr="007546BE" w:rsidRDefault="007546BE">
      <w:pPr>
        <w:pStyle w:val="ConsPlusTitle"/>
        <w:jc w:val="center"/>
      </w:pPr>
      <w:r w:rsidRPr="007546BE">
        <w:t xml:space="preserve">ФОРМЫ, ПОРЯДКА И СРОКОВ НАПРАВЛЕНИЯ </w:t>
      </w:r>
      <w:proofErr w:type="gramStart"/>
      <w:r w:rsidRPr="007546BE">
        <w:t>МЕДИЦИНСКИМИ</w:t>
      </w:r>
      <w:proofErr w:type="gramEnd"/>
    </w:p>
    <w:p w:rsidR="007546BE" w:rsidRPr="007546BE" w:rsidRDefault="007546BE">
      <w:pPr>
        <w:pStyle w:val="ConsPlusTitle"/>
        <w:jc w:val="center"/>
      </w:pPr>
      <w:r w:rsidRPr="007546BE">
        <w:t>ОРГАНИЗАЦИЯМИ, ФУНКЦИИ И ПОЛНОМОЧИЯ УЧРЕДИТЕЛЕЙ В ОТНОШЕНИИ</w:t>
      </w:r>
    </w:p>
    <w:p w:rsidR="007546BE" w:rsidRPr="007546BE" w:rsidRDefault="007546BE">
      <w:pPr>
        <w:pStyle w:val="ConsPlusTitle"/>
        <w:jc w:val="center"/>
      </w:pPr>
      <w:proofErr w:type="gramStart"/>
      <w:r w:rsidRPr="007546BE">
        <w:t>КОТОРЫХ</w:t>
      </w:r>
      <w:proofErr w:type="gramEnd"/>
      <w:r w:rsidRPr="007546BE">
        <w:t xml:space="preserve"> ОСУЩЕСТВЛЯЮТ ПРАВИТЕЛЬСТВО РОССИЙСКОЙ ФЕДЕРАЦИИ</w:t>
      </w:r>
    </w:p>
    <w:p w:rsidR="007546BE" w:rsidRPr="007546BE" w:rsidRDefault="007546BE">
      <w:pPr>
        <w:pStyle w:val="ConsPlusTitle"/>
        <w:jc w:val="center"/>
      </w:pPr>
      <w:r w:rsidRPr="007546BE">
        <w:t>ИЛИ ФЕДЕРАЛЬНЫЕ ОРГАНЫ ИСПОЛНИТЕЛЬНОЙ ВЛАСТИ, ИНФОРМАЦИИ</w:t>
      </w:r>
    </w:p>
    <w:p w:rsidR="007546BE" w:rsidRPr="007546BE" w:rsidRDefault="007546BE">
      <w:pPr>
        <w:pStyle w:val="ConsPlusTitle"/>
        <w:jc w:val="center"/>
      </w:pPr>
      <w:r w:rsidRPr="007546BE">
        <w:t>ОБ ОКАЗАНИИ СПЕЦИАЛИЗИРОВАННОЙ МЕДИЦИНСКОЙ ПОМОЩИ В РАМКАХ</w:t>
      </w:r>
    </w:p>
    <w:p w:rsidR="007546BE" w:rsidRPr="007546BE" w:rsidRDefault="007546BE">
      <w:pPr>
        <w:pStyle w:val="ConsPlusTitle"/>
        <w:jc w:val="center"/>
      </w:pPr>
      <w:r w:rsidRPr="007546BE">
        <w:t>БАЗОВОЙ ПРОГРАММЫ ОБЯЗАТЕЛЬНОГО МЕДИЦИНСКОГО СТРАХОВАНИЯ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 xml:space="preserve">В соответствии с пунктами 1 и 4 части 2 статьи 7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 w:rsidRPr="007546BE">
        <w:t>2020, N 50, ст. 8075), пунктом 3 постановления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Российской Федерации, 2021, N 2, ст. 384; 2021, N 12, ст. 2000) приказываю:</w:t>
      </w:r>
      <w:proofErr w:type="gramEnd"/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Установить: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форму "Отчет об оказании специализированной медицинской помощи в рамках базовой программы обязательного медицинского страхования" согласно приложению N 1;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 xml:space="preserve">порядок и сроки направления медицинскими организациями,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власти, информации об оказании специализированной медицинской помощи в рамках базовой программы обязательного медицинского страхования согласно приложению N 2.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</w:pPr>
      <w:r w:rsidRPr="007546BE">
        <w:t>Председатель</w:t>
      </w:r>
    </w:p>
    <w:p w:rsidR="007546BE" w:rsidRPr="007546BE" w:rsidRDefault="007546BE">
      <w:pPr>
        <w:pStyle w:val="ConsPlusNormal"/>
        <w:jc w:val="right"/>
      </w:pPr>
      <w:r w:rsidRPr="007546BE">
        <w:t>Е.Е.ЧЕРНЯКОВА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0"/>
      </w:pPr>
      <w:r w:rsidRPr="007546BE">
        <w:t>Приложение N 1</w:t>
      </w:r>
    </w:p>
    <w:p w:rsidR="007546BE" w:rsidRPr="007546BE" w:rsidRDefault="007546BE">
      <w:pPr>
        <w:pStyle w:val="ConsPlusNormal"/>
        <w:jc w:val="right"/>
      </w:pPr>
      <w:r w:rsidRPr="007546BE">
        <w:t>к приказу Федерального фонда</w:t>
      </w:r>
    </w:p>
    <w:p w:rsidR="007546BE" w:rsidRPr="007546BE" w:rsidRDefault="007546BE">
      <w:pPr>
        <w:pStyle w:val="ConsPlusNormal"/>
        <w:jc w:val="right"/>
      </w:pPr>
      <w:r w:rsidRPr="007546BE">
        <w:t>обязательного медицинского страхования</w:t>
      </w:r>
    </w:p>
    <w:p w:rsidR="007546BE" w:rsidRPr="007546BE" w:rsidRDefault="007546BE">
      <w:pPr>
        <w:pStyle w:val="ConsPlusNormal"/>
        <w:jc w:val="right"/>
      </w:pPr>
      <w:r w:rsidRPr="007546BE">
        <w:t>от 16.03.2021 N 21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</w:pPr>
      <w:r w:rsidRPr="007546BE">
        <w:t>Форма</w:t>
      </w: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bookmarkStart w:id="0" w:name="P36"/>
            <w:bookmarkEnd w:id="0"/>
            <w:r w:rsidRPr="007546BE">
              <w:t>ОТЧЕТ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 xml:space="preserve">об оказании специализированной медицинской помощи в рамках базовой программы </w:t>
            </w:r>
            <w:r w:rsidRPr="007546BE">
              <w:lastRenderedPageBreak/>
              <w:t>обязательного медицинского страхования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>за ________ месяц 20__ г.</w:t>
            </w: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"__" _______ 20__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40"/>
        <w:gridCol w:w="3401"/>
        <w:gridCol w:w="340"/>
        <w:gridCol w:w="1814"/>
        <w:gridCol w:w="1191"/>
      </w:tblGrid>
      <w:tr w:rsidR="007546BE" w:rsidRPr="007546BE"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КОДЫ</w:t>
            </w:r>
          </w:p>
        </w:tc>
      </w:tr>
      <w:tr w:rsidR="007546BE" w:rsidRPr="007546BE"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1"/>
            </w:pPr>
            <w:r w:rsidRPr="007546BE">
              <w:t>I. Общие сведения о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медицинской организации &lt;1&gt;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0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0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обособленного структурного подразделения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0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0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ЕРМО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1"/>
            </w:pPr>
            <w:r w:rsidRPr="007546BE">
              <w:t>II. Сведения об исполнении значений, приведенных в заявке, направленной в соответствии с частью 2.2 статьи 15 Федерального закона "Об обязательном медицинском страховании в Российской Федерации", договоре на оказание и оплату медицинской помощи в рамках базовой программы обязательного медицинского страхования и сформированных в соответствии с ним документах</w:t>
            </w: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2"/>
            </w:pPr>
            <w:r w:rsidRPr="007546BE">
              <w:t>2.1. Сведения о загруженности коечной мощности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sectPr w:rsidR="007546BE" w:rsidRPr="007546BE" w:rsidSect="00F46A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19"/>
        <w:gridCol w:w="624"/>
        <w:gridCol w:w="850"/>
        <w:gridCol w:w="1247"/>
        <w:gridCol w:w="794"/>
        <w:gridCol w:w="907"/>
        <w:gridCol w:w="1191"/>
        <w:gridCol w:w="737"/>
        <w:gridCol w:w="1020"/>
        <w:gridCol w:w="1304"/>
        <w:gridCol w:w="737"/>
        <w:gridCol w:w="1077"/>
        <w:gridCol w:w="1020"/>
        <w:gridCol w:w="737"/>
        <w:gridCol w:w="907"/>
        <w:gridCol w:w="1020"/>
        <w:gridCol w:w="794"/>
        <w:gridCol w:w="794"/>
        <w:gridCol w:w="1361"/>
      </w:tblGrid>
      <w:tr w:rsidR="007546BE" w:rsidRPr="007546BE">
        <w:tc>
          <w:tcPr>
            <w:tcW w:w="51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 xml:space="preserve">N </w:t>
            </w:r>
            <w:proofErr w:type="gramStart"/>
            <w:r w:rsidRPr="007546BE">
              <w:t>п</w:t>
            </w:r>
            <w:proofErr w:type="gramEnd"/>
            <w:r w:rsidRPr="007546BE">
              <w:t>/п</w:t>
            </w:r>
          </w:p>
        </w:tc>
        <w:tc>
          <w:tcPr>
            <w:tcW w:w="1219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 профиля медицинской помощи</w:t>
            </w:r>
          </w:p>
        </w:tc>
        <w:tc>
          <w:tcPr>
            <w:tcW w:w="5613" w:type="dxa"/>
            <w:gridSpan w:val="6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Сведения, представленные в заявке</w:t>
            </w:r>
          </w:p>
        </w:tc>
        <w:tc>
          <w:tcPr>
            <w:tcW w:w="5895" w:type="dxa"/>
            <w:gridSpan w:val="6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Фактическая загруженность коечной мощности</w:t>
            </w:r>
          </w:p>
        </w:tc>
        <w:tc>
          <w:tcPr>
            <w:tcW w:w="5613" w:type="dxa"/>
            <w:gridSpan w:val="6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Отклонение</w:t>
            </w:r>
          </w:p>
        </w:tc>
      </w:tr>
      <w:tr w:rsidR="007546BE" w:rsidRPr="007546BE">
        <w:tc>
          <w:tcPr>
            <w:tcW w:w="510" w:type="dxa"/>
            <w:vMerge/>
          </w:tcPr>
          <w:p w:rsidR="007546BE" w:rsidRPr="007546BE" w:rsidRDefault="007546BE"/>
        </w:tc>
        <w:tc>
          <w:tcPr>
            <w:tcW w:w="1219" w:type="dxa"/>
            <w:vMerge/>
          </w:tcPr>
          <w:p w:rsidR="007546BE" w:rsidRPr="007546BE" w:rsidRDefault="007546BE"/>
        </w:tc>
        <w:tc>
          <w:tcPr>
            <w:tcW w:w="2721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2892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  <w:tc>
          <w:tcPr>
            <w:tcW w:w="3061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2834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  <w:tc>
          <w:tcPr>
            <w:tcW w:w="2664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2949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</w:tr>
      <w:tr w:rsidR="007546BE" w:rsidRPr="007546BE">
        <w:tc>
          <w:tcPr>
            <w:tcW w:w="510" w:type="dxa"/>
            <w:vMerge/>
          </w:tcPr>
          <w:p w:rsidR="007546BE" w:rsidRPr="007546BE" w:rsidRDefault="007546BE"/>
        </w:tc>
        <w:tc>
          <w:tcPr>
            <w:tcW w:w="1219" w:type="dxa"/>
            <w:vMerge/>
          </w:tcPr>
          <w:p w:rsidR="007546BE" w:rsidRPr="007546BE" w:rsidRDefault="007546BE"/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среднемесячная занятость койки, дней</w:t>
            </w: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плановая занятость койки на конец отчетного периода с начала года, дней</w:t>
            </w: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среднемесячная занятость койки, дней</w:t>
            </w:r>
          </w:p>
        </w:tc>
        <w:tc>
          <w:tcPr>
            <w:tcW w:w="119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плановая занятость койки на конец отчетного периода с начала года, дней</w:t>
            </w: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за отчетный период, дней</w:t>
            </w: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на конец отчетного периода с начала года, дней</w:t>
            </w: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за отчетный период, дней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на конец отчетного периода с начала года, дней</w:t>
            </w: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за отчетный период, дней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на конец отчетного периода с начала года, дней</w:t>
            </w: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коек, штук</w:t>
            </w: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за отчетный период, дней</w:t>
            </w:r>
          </w:p>
        </w:tc>
        <w:tc>
          <w:tcPr>
            <w:tcW w:w="136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занятость койки на конец отчетного периода с начала года, дней</w:t>
            </w:r>
          </w:p>
        </w:tc>
      </w:tr>
      <w:tr w:rsidR="007546BE" w:rsidRPr="007546BE"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1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9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61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1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9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61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729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Всего</w:t>
            </w: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9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61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sectPr w:rsidR="007546BE" w:rsidRPr="007546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2"/>
            </w:pPr>
            <w:r w:rsidRPr="007546BE">
              <w:t>2.2. Сведения об объемах оказанной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sectPr w:rsidR="007546BE" w:rsidRPr="007546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1190"/>
        <w:gridCol w:w="773"/>
        <w:gridCol w:w="1142"/>
        <w:gridCol w:w="931"/>
        <w:gridCol w:w="1304"/>
        <w:gridCol w:w="850"/>
        <w:gridCol w:w="1247"/>
        <w:gridCol w:w="715"/>
        <w:gridCol w:w="1134"/>
        <w:gridCol w:w="787"/>
        <w:gridCol w:w="1134"/>
      </w:tblGrid>
      <w:tr w:rsidR="007546BE" w:rsidRPr="007546BE">
        <w:tc>
          <w:tcPr>
            <w:tcW w:w="11941" w:type="dxa"/>
            <w:gridSpan w:val="1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Объем медицинской помощи, случай</w:t>
            </w:r>
          </w:p>
        </w:tc>
      </w:tr>
      <w:tr w:rsidR="007546BE" w:rsidRPr="007546BE">
        <w:tc>
          <w:tcPr>
            <w:tcW w:w="3839" w:type="dxa"/>
            <w:gridSpan w:val="4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соответствии с уведомлением</w:t>
            </w:r>
          </w:p>
        </w:tc>
        <w:tc>
          <w:tcPr>
            <w:tcW w:w="4332" w:type="dxa"/>
            <w:gridSpan w:val="4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фактически оказано</w:t>
            </w:r>
          </w:p>
        </w:tc>
        <w:tc>
          <w:tcPr>
            <w:tcW w:w="3770" w:type="dxa"/>
            <w:gridSpan w:val="4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отклонение</w:t>
            </w:r>
          </w:p>
        </w:tc>
      </w:tr>
      <w:tr w:rsidR="007546BE" w:rsidRPr="007546BE">
        <w:tc>
          <w:tcPr>
            <w:tcW w:w="1924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1915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  <w:tc>
          <w:tcPr>
            <w:tcW w:w="2235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2097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  <w:tc>
          <w:tcPr>
            <w:tcW w:w="1849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стационара</w:t>
            </w:r>
          </w:p>
        </w:tc>
        <w:tc>
          <w:tcPr>
            <w:tcW w:w="1921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 условиях дневного стационара</w:t>
            </w:r>
          </w:p>
        </w:tc>
      </w:tr>
      <w:tr w:rsidR="007546BE" w:rsidRPr="007546BE">
        <w:tc>
          <w:tcPr>
            <w:tcW w:w="73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среднемесячный</w:t>
            </w:r>
          </w:p>
        </w:tc>
        <w:tc>
          <w:tcPr>
            <w:tcW w:w="119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773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среднемесячный</w:t>
            </w:r>
          </w:p>
        </w:tc>
        <w:tc>
          <w:tcPr>
            <w:tcW w:w="1142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93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71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78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</w:tr>
      <w:tr w:rsidR="007546BE" w:rsidRPr="007546BE"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9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4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3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0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1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sectPr w:rsidR="007546BE" w:rsidRPr="007546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2"/>
            </w:pPr>
            <w:r w:rsidRPr="007546BE">
              <w:t>2.3. Сведения об исполнении годового объема финансового обеспечения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907"/>
        <w:gridCol w:w="2098"/>
        <w:gridCol w:w="907"/>
        <w:gridCol w:w="2211"/>
      </w:tblGrid>
      <w:tr w:rsidR="007546BE" w:rsidRPr="007546BE"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тыс. рублей</w:t>
            </w:r>
          </w:p>
        </w:tc>
      </w:tr>
      <w:tr w:rsidR="007546BE" w:rsidRPr="007546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Объем финансового обеспечения, доведенный уведомлением</w:t>
            </w:r>
          </w:p>
        </w:tc>
        <w:tc>
          <w:tcPr>
            <w:tcW w:w="3005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 оказанной медицинской помощи</w:t>
            </w:r>
          </w:p>
        </w:tc>
        <w:tc>
          <w:tcPr>
            <w:tcW w:w="3118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Отклонение</w:t>
            </w:r>
          </w:p>
        </w:tc>
      </w:tr>
      <w:tr w:rsidR="007546BE" w:rsidRPr="007546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среднемесячный</w:t>
            </w:r>
          </w:p>
        </w:tc>
        <w:tc>
          <w:tcPr>
            <w:tcW w:w="215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2098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221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</w:tr>
      <w:tr w:rsidR="007546BE" w:rsidRPr="007546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15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09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0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211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1"/>
            </w:pPr>
            <w:r w:rsidRPr="007546BE">
              <w:t>III. Сведения об оказанной медицинской помощи</w:t>
            </w: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2"/>
            </w:pPr>
            <w:r w:rsidRPr="007546BE">
              <w:t>3.1. Сведения об оказанной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sectPr w:rsidR="007546BE" w:rsidRPr="007546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794"/>
        <w:gridCol w:w="850"/>
        <w:gridCol w:w="749"/>
        <w:gridCol w:w="680"/>
        <w:gridCol w:w="567"/>
        <w:gridCol w:w="510"/>
        <w:gridCol w:w="802"/>
        <w:gridCol w:w="624"/>
        <w:gridCol w:w="1020"/>
        <w:gridCol w:w="680"/>
        <w:gridCol w:w="1134"/>
        <w:gridCol w:w="624"/>
        <w:gridCol w:w="1077"/>
      </w:tblGrid>
      <w:tr w:rsidR="007546BE" w:rsidRPr="007546BE">
        <w:tc>
          <w:tcPr>
            <w:tcW w:w="787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N группы</w:t>
            </w:r>
          </w:p>
        </w:tc>
        <w:tc>
          <w:tcPr>
            <w:tcW w:w="79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Профиль медицинской помощи</w:t>
            </w:r>
          </w:p>
        </w:tc>
        <w:tc>
          <w:tcPr>
            <w:tcW w:w="85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 вида ВМП &lt;2&gt;</w:t>
            </w:r>
          </w:p>
        </w:tc>
        <w:tc>
          <w:tcPr>
            <w:tcW w:w="749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 по МКБ-10 &lt;3&gt;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Модель пациента</w:t>
            </w:r>
          </w:p>
        </w:tc>
        <w:tc>
          <w:tcPr>
            <w:tcW w:w="567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Вид лечения</w:t>
            </w:r>
          </w:p>
        </w:tc>
        <w:tc>
          <w:tcPr>
            <w:tcW w:w="51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Метод лечения</w:t>
            </w:r>
          </w:p>
        </w:tc>
        <w:tc>
          <w:tcPr>
            <w:tcW w:w="802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Условия оказания медицинской помощи</w:t>
            </w:r>
          </w:p>
        </w:tc>
        <w:tc>
          <w:tcPr>
            <w:tcW w:w="1644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случаев, штук</w:t>
            </w:r>
          </w:p>
        </w:tc>
        <w:tc>
          <w:tcPr>
            <w:tcW w:w="1814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дней пребывания на койке, дней</w:t>
            </w:r>
          </w:p>
        </w:tc>
        <w:tc>
          <w:tcPr>
            <w:tcW w:w="1701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 медицинской помощи, рублей</w:t>
            </w:r>
          </w:p>
        </w:tc>
      </w:tr>
      <w:tr w:rsidR="007546BE" w:rsidRPr="007546BE">
        <w:tc>
          <w:tcPr>
            <w:tcW w:w="787" w:type="dxa"/>
            <w:vMerge/>
          </w:tcPr>
          <w:p w:rsidR="007546BE" w:rsidRPr="007546BE" w:rsidRDefault="007546BE"/>
        </w:tc>
        <w:tc>
          <w:tcPr>
            <w:tcW w:w="794" w:type="dxa"/>
            <w:vMerge/>
          </w:tcPr>
          <w:p w:rsidR="007546BE" w:rsidRPr="007546BE" w:rsidRDefault="007546BE"/>
        </w:tc>
        <w:tc>
          <w:tcPr>
            <w:tcW w:w="850" w:type="dxa"/>
            <w:vMerge/>
          </w:tcPr>
          <w:p w:rsidR="007546BE" w:rsidRPr="007546BE" w:rsidRDefault="007546BE"/>
        </w:tc>
        <w:tc>
          <w:tcPr>
            <w:tcW w:w="749" w:type="dxa"/>
            <w:vMerge/>
          </w:tcPr>
          <w:p w:rsidR="007546BE" w:rsidRPr="007546BE" w:rsidRDefault="007546BE"/>
        </w:tc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567" w:type="dxa"/>
            <w:vMerge/>
          </w:tcPr>
          <w:p w:rsidR="007546BE" w:rsidRPr="007546BE" w:rsidRDefault="007546BE"/>
        </w:tc>
        <w:tc>
          <w:tcPr>
            <w:tcW w:w="510" w:type="dxa"/>
            <w:vMerge/>
          </w:tcPr>
          <w:p w:rsidR="007546BE" w:rsidRPr="007546BE" w:rsidRDefault="007546BE"/>
        </w:tc>
        <w:tc>
          <w:tcPr>
            <w:tcW w:w="802" w:type="dxa"/>
            <w:vMerge/>
          </w:tcPr>
          <w:p w:rsidR="007546BE" w:rsidRPr="007546BE" w:rsidRDefault="007546BE"/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</w:tr>
      <w:tr w:rsidR="007546BE" w:rsidRPr="007546BE">
        <w:tc>
          <w:tcPr>
            <w:tcW w:w="10898" w:type="dxa"/>
            <w:gridSpan w:val="14"/>
          </w:tcPr>
          <w:p w:rsidR="007546BE" w:rsidRPr="007546BE" w:rsidRDefault="007546BE">
            <w:pPr>
              <w:pStyle w:val="ConsPlusNormal"/>
              <w:jc w:val="center"/>
              <w:outlineLvl w:val="3"/>
            </w:pPr>
            <w:r w:rsidRPr="007546BE">
              <w:t>I. По всем адресам оказания медицинской помощи</w:t>
            </w:r>
          </w:p>
        </w:tc>
      </w:tr>
      <w:tr w:rsidR="007546BE" w:rsidRPr="007546BE">
        <w:tc>
          <w:tcPr>
            <w:tcW w:w="7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4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937" w:type="dxa"/>
            <w:gridSpan w:val="7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N группы</w:t>
            </w: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</w:tr>
      <w:tr w:rsidR="007546BE" w:rsidRPr="007546BE">
        <w:tc>
          <w:tcPr>
            <w:tcW w:w="7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4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937" w:type="dxa"/>
            <w:gridSpan w:val="7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условию оказания медицинской помощи</w:t>
            </w: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</w:tr>
      <w:tr w:rsidR="007546BE" w:rsidRPr="007546BE">
        <w:tc>
          <w:tcPr>
            <w:tcW w:w="5739" w:type="dxa"/>
            <w:gridSpan w:val="8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Всего</w:t>
            </w: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0898" w:type="dxa"/>
            <w:gridSpan w:val="14"/>
          </w:tcPr>
          <w:p w:rsidR="007546BE" w:rsidRPr="007546BE" w:rsidRDefault="007546BE">
            <w:pPr>
              <w:pStyle w:val="ConsPlusNormal"/>
              <w:jc w:val="center"/>
              <w:outlineLvl w:val="3"/>
            </w:pPr>
            <w:r w:rsidRPr="007546BE">
              <w:t>II. По адресу оказания медицинской помощи ________ (наименование адреса)</w:t>
            </w:r>
          </w:p>
        </w:tc>
      </w:tr>
      <w:tr w:rsidR="007546BE" w:rsidRPr="007546BE">
        <w:tc>
          <w:tcPr>
            <w:tcW w:w="7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4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937" w:type="dxa"/>
            <w:gridSpan w:val="7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N группы</w:t>
            </w: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7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4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937" w:type="dxa"/>
            <w:gridSpan w:val="7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условию оказания медицинской помощи</w:t>
            </w:r>
          </w:p>
        </w:tc>
        <w:tc>
          <w:tcPr>
            <w:tcW w:w="80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  <w:jc w:val="both"/>
            </w:pPr>
          </w:p>
        </w:tc>
      </w:tr>
      <w:tr w:rsidR="007546BE" w:rsidRPr="007546BE">
        <w:tc>
          <w:tcPr>
            <w:tcW w:w="5739" w:type="dxa"/>
            <w:gridSpan w:val="8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lastRenderedPageBreak/>
              <w:t>Всего</w:t>
            </w: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sectPr w:rsidR="007546BE" w:rsidRPr="007546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3"/>
            </w:pPr>
            <w:r w:rsidRPr="007546BE">
              <w:t>3.1.1. Расчет стоимости оказания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850"/>
        <w:gridCol w:w="773"/>
        <w:gridCol w:w="624"/>
        <w:gridCol w:w="680"/>
        <w:gridCol w:w="510"/>
        <w:gridCol w:w="634"/>
        <w:gridCol w:w="964"/>
        <w:gridCol w:w="850"/>
        <w:gridCol w:w="794"/>
        <w:gridCol w:w="864"/>
        <w:gridCol w:w="794"/>
      </w:tblGrid>
      <w:tr w:rsidR="007546BE" w:rsidRPr="007546BE">
        <w:tc>
          <w:tcPr>
            <w:tcW w:w="73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N группы</w:t>
            </w:r>
          </w:p>
        </w:tc>
        <w:tc>
          <w:tcPr>
            <w:tcW w:w="85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Профиль медицинской помощи</w:t>
            </w:r>
          </w:p>
        </w:tc>
        <w:tc>
          <w:tcPr>
            <w:tcW w:w="773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 вида ВМП</w:t>
            </w:r>
          </w:p>
        </w:tc>
        <w:tc>
          <w:tcPr>
            <w:tcW w:w="62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 по МКБ-10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Модель пациента</w:t>
            </w:r>
          </w:p>
        </w:tc>
        <w:tc>
          <w:tcPr>
            <w:tcW w:w="51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Вид лечения</w:t>
            </w:r>
          </w:p>
        </w:tc>
        <w:tc>
          <w:tcPr>
            <w:tcW w:w="63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Метод лечения</w:t>
            </w:r>
          </w:p>
        </w:tc>
        <w:tc>
          <w:tcPr>
            <w:tcW w:w="96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Условия оказания медицинской помощи</w:t>
            </w:r>
          </w:p>
        </w:tc>
        <w:tc>
          <w:tcPr>
            <w:tcW w:w="2508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Значение</w:t>
            </w:r>
          </w:p>
        </w:tc>
        <w:tc>
          <w:tcPr>
            <w:tcW w:w="79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Стоимость, рублей</w:t>
            </w:r>
          </w:p>
        </w:tc>
      </w:tr>
      <w:tr w:rsidR="007546BE" w:rsidRPr="007546BE">
        <w:tc>
          <w:tcPr>
            <w:tcW w:w="734" w:type="dxa"/>
            <w:vMerge/>
          </w:tcPr>
          <w:p w:rsidR="007546BE" w:rsidRPr="007546BE" w:rsidRDefault="007546BE"/>
        </w:tc>
        <w:tc>
          <w:tcPr>
            <w:tcW w:w="850" w:type="dxa"/>
            <w:vMerge/>
          </w:tcPr>
          <w:p w:rsidR="007546BE" w:rsidRPr="007546BE" w:rsidRDefault="007546BE"/>
        </w:tc>
        <w:tc>
          <w:tcPr>
            <w:tcW w:w="773" w:type="dxa"/>
            <w:vMerge/>
          </w:tcPr>
          <w:p w:rsidR="007546BE" w:rsidRPr="007546BE" w:rsidRDefault="007546BE"/>
        </w:tc>
        <w:tc>
          <w:tcPr>
            <w:tcW w:w="624" w:type="dxa"/>
            <w:vMerge/>
          </w:tcPr>
          <w:p w:rsidR="007546BE" w:rsidRPr="007546BE" w:rsidRDefault="007546BE"/>
        </w:tc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510" w:type="dxa"/>
            <w:vMerge/>
          </w:tcPr>
          <w:p w:rsidR="007546BE" w:rsidRPr="007546BE" w:rsidRDefault="007546BE"/>
        </w:tc>
        <w:tc>
          <w:tcPr>
            <w:tcW w:w="634" w:type="dxa"/>
            <w:vMerge/>
          </w:tcPr>
          <w:p w:rsidR="007546BE" w:rsidRPr="007546BE" w:rsidRDefault="007546BE"/>
        </w:tc>
        <w:tc>
          <w:tcPr>
            <w:tcW w:w="964" w:type="dxa"/>
            <w:vMerge/>
          </w:tcPr>
          <w:p w:rsidR="007546BE" w:rsidRPr="007546BE" w:rsidRDefault="007546BE"/>
        </w:tc>
        <w:tc>
          <w:tcPr>
            <w:tcW w:w="85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норматива финансовых затрат</w:t>
            </w: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доли заработной платы</w:t>
            </w: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дифференциации</w:t>
            </w:r>
          </w:p>
        </w:tc>
        <w:tc>
          <w:tcPr>
            <w:tcW w:w="794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9071" w:type="dxa"/>
            <w:gridSpan w:val="12"/>
          </w:tcPr>
          <w:p w:rsidR="007546BE" w:rsidRPr="007546BE" w:rsidRDefault="007546BE">
            <w:pPr>
              <w:pStyle w:val="ConsPlusNormal"/>
              <w:jc w:val="center"/>
              <w:outlineLvl w:val="4"/>
            </w:pPr>
            <w:r w:rsidRPr="007546BE">
              <w:t>I. По адресу оказания медицинской помощи ________ (наименование адреса)</w:t>
            </w:r>
          </w:p>
        </w:tc>
      </w:tr>
      <w:tr w:rsidR="007546BE" w:rsidRPr="007546BE"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98" w:type="dxa"/>
            <w:gridSpan w:val="2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2"/>
            </w:pPr>
            <w:r w:rsidRPr="007546BE">
              <w:t>3.2. Сведения об оказанной специализированной медицинской помощи за исключением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sectPr w:rsidR="007546BE" w:rsidRPr="007546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37"/>
        <w:gridCol w:w="680"/>
        <w:gridCol w:w="680"/>
        <w:gridCol w:w="624"/>
        <w:gridCol w:w="680"/>
        <w:gridCol w:w="680"/>
        <w:gridCol w:w="1020"/>
        <w:gridCol w:w="737"/>
        <w:gridCol w:w="1020"/>
        <w:gridCol w:w="680"/>
        <w:gridCol w:w="1134"/>
      </w:tblGrid>
      <w:tr w:rsidR="007546BE" w:rsidRPr="007546BE"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N группы</w:t>
            </w:r>
          </w:p>
        </w:tc>
        <w:tc>
          <w:tcPr>
            <w:tcW w:w="79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Профиль медицинской помощи</w:t>
            </w:r>
          </w:p>
        </w:tc>
        <w:tc>
          <w:tcPr>
            <w:tcW w:w="737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 КСГ &lt;4&gt;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 по МКБ-10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Сложность лечения пациента</w:t>
            </w:r>
          </w:p>
        </w:tc>
        <w:tc>
          <w:tcPr>
            <w:tcW w:w="62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Сведения о прерывании случая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Условия оказания медицинской помощи</w:t>
            </w:r>
          </w:p>
        </w:tc>
        <w:tc>
          <w:tcPr>
            <w:tcW w:w="1700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случаев, штук</w:t>
            </w:r>
          </w:p>
        </w:tc>
        <w:tc>
          <w:tcPr>
            <w:tcW w:w="1757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Количество дней пребывания на койке, дней</w:t>
            </w:r>
          </w:p>
        </w:tc>
        <w:tc>
          <w:tcPr>
            <w:tcW w:w="1814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 медицинской помощи, рублей</w:t>
            </w:r>
          </w:p>
        </w:tc>
      </w:tr>
      <w:tr w:rsidR="007546BE" w:rsidRPr="007546BE"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794" w:type="dxa"/>
            <w:vMerge/>
          </w:tcPr>
          <w:p w:rsidR="007546BE" w:rsidRPr="007546BE" w:rsidRDefault="007546BE"/>
        </w:tc>
        <w:tc>
          <w:tcPr>
            <w:tcW w:w="737" w:type="dxa"/>
            <w:vMerge/>
          </w:tcPr>
          <w:p w:rsidR="007546BE" w:rsidRPr="007546BE" w:rsidRDefault="007546BE"/>
        </w:tc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624" w:type="dxa"/>
            <w:vMerge/>
          </w:tcPr>
          <w:p w:rsidR="007546BE" w:rsidRPr="007546BE" w:rsidRDefault="007546BE"/>
        </w:tc>
        <w:tc>
          <w:tcPr>
            <w:tcW w:w="680" w:type="dxa"/>
            <w:vMerge/>
          </w:tcPr>
          <w:p w:rsidR="007546BE" w:rsidRPr="007546BE" w:rsidRDefault="007546BE"/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за отчетный период</w:t>
            </w: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 конец отчетного периода нарастающим итогом с начала года</w:t>
            </w:r>
          </w:p>
        </w:tc>
      </w:tr>
      <w:tr w:rsidR="007546BE" w:rsidRPr="007546BE">
        <w:tc>
          <w:tcPr>
            <w:tcW w:w="10146" w:type="dxa"/>
            <w:gridSpan w:val="13"/>
          </w:tcPr>
          <w:p w:rsidR="007546BE" w:rsidRPr="007546BE" w:rsidRDefault="007546BE">
            <w:pPr>
              <w:pStyle w:val="ConsPlusNormal"/>
              <w:jc w:val="center"/>
              <w:outlineLvl w:val="3"/>
            </w:pPr>
            <w:r w:rsidRPr="007546BE">
              <w:t>I. По всем адресам оказания медицинской помощи</w:t>
            </w:r>
          </w:p>
        </w:tc>
      </w:tr>
      <w:tr w:rsidR="007546BE" w:rsidRPr="007546BE"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195" w:type="dxa"/>
            <w:gridSpan w:val="6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КСГ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195" w:type="dxa"/>
            <w:gridSpan w:val="6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условию оказания медицинской помощи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875" w:type="dxa"/>
            <w:gridSpan w:val="7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Всего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0146" w:type="dxa"/>
            <w:gridSpan w:val="13"/>
          </w:tcPr>
          <w:p w:rsidR="007546BE" w:rsidRPr="007546BE" w:rsidRDefault="007546BE">
            <w:pPr>
              <w:pStyle w:val="ConsPlusNormal"/>
              <w:jc w:val="center"/>
              <w:outlineLvl w:val="3"/>
            </w:pPr>
            <w:r w:rsidRPr="007546BE">
              <w:t>II. По адресу оказания медицинской помощи __________ (наименование адреса)</w:t>
            </w:r>
          </w:p>
        </w:tc>
      </w:tr>
      <w:tr w:rsidR="007546BE" w:rsidRPr="007546BE"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195" w:type="dxa"/>
            <w:gridSpan w:val="6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Итого по КСГ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9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195" w:type="dxa"/>
            <w:gridSpan w:val="6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Итого по условию оказания медицинской </w:t>
            </w:r>
            <w:r w:rsidRPr="007546BE">
              <w:lastRenderedPageBreak/>
              <w:t>помощи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875" w:type="dxa"/>
            <w:gridSpan w:val="7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Всего</w:t>
            </w: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134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sectPr w:rsidR="007546BE" w:rsidRPr="007546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3"/>
            </w:pPr>
            <w:r w:rsidRPr="007546BE">
              <w:t>3.2.1. Расчет стоимости оказания специализированной медицинской помощи за исключением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sectPr w:rsidR="007546BE" w:rsidRPr="007546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682"/>
        <w:gridCol w:w="571"/>
        <w:gridCol w:w="552"/>
        <w:gridCol w:w="619"/>
        <w:gridCol w:w="605"/>
        <w:gridCol w:w="734"/>
        <w:gridCol w:w="595"/>
        <w:gridCol w:w="485"/>
        <w:gridCol w:w="737"/>
        <w:gridCol w:w="624"/>
        <w:gridCol w:w="955"/>
        <w:gridCol w:w="811"/>
        <w:gridCol w:w="850"/>
        <w:gridCol w:w="730"/>
        <w:gridCol w:w="680"/>
      </w:tblGrid>
      <w:tr w:rsidR="007546BE" w:rsidRPr="007546BE">
        <w:tc>
          <w:tcPr>
            <w:tcW w:w="667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N группы</w:t>
            </w:r>
          </w:p>
        </w:tc>
        <w:tc>
          <w:tcPr>
            <w:tcW w:w="682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Профиль медицинской помощи</w:t>
            </w:r>
          </w:p>
        </w:tc>
        <w:tc>
          <w:tcPr>
            <w:tcW w:w="571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 КСГ</w:t>
            </w:r>
          </w:p>
        </w:tc>
        <w:tc>
          <w:tcPr>
            <w:tcW w:w="552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 по МКБ-10</w:t>
            </w:r>
          </w:p>
        </w:tc>
        <w:tc>
          <w:tcPr>
            <w:tcW w:w="619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Сложность лечения пациента</w:t>
            </w:r>
          </w:p>
        </w:tc>
        <w:tc>
          <w:tcPr>
            <w:tcW w:w="605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Сведения о прерывании случая</w:t>
            </w:r>
          </w:p>
        </w:tc>
        <w:tc>
          <w:tcPr>
            <w:tcW w:w="73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Условия оказания</w:t>
            </w:r>
          </w:p>
        </w:tc>
        <w:tc>
          <w:tcPr>
            <w:tcW w:w="5787" w:type="dxa"/>
            <w:gridSpan w:val="8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Значение</w:t>
            </w:r>
          </w:p>
        </w:tc>
        <w:tc>
          <w:tcPr>
            <w:tcW w:w="68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Стоимость, рублей</w:t>
            </w:r>
          </w:p>
        </w:tc>
      </w:tr>
      <w:tr w:rsidR="007546BE" w:rsidRPr="007546BE">
        <w:tc>
          <w:tcPr>
            <w:tcW w:w="667" w:type="dxa"/>
            <w:vMerge/>
          </w:tcPr>
          <w:p w:rsidR="007546BE" w:rsidRPr="007546BE" w:rsidRDefault="007546BE"/>
        </w:tc>
        <w:tc>
          <w:tcPr>
            <w:tcW w:w="682" w:type="dxa"/>
            <w:vMerge/>
          </w:tcPr>
          <w:p w:rsidR="007546BE" w:rsidRPr="007546BE" w:rsidRDefault="007546BE"/>
        </w:tc>
        <w:tc>
          <w:tcPr>
            <w:tcW w:w="571" w:type="dxa"/>
            <w:vMerge/>
          </w:tcPr>
          <w:p w:rsidR="007546BE" w:rsidRPr="007546BE" w:rsidRDefault="007546BE"/>
        </w:tc>
        <w:tc>
          <w:tcPr>
            <w:tcW w:w="552" w:type="dxa"/>
            <w:vMerge/>
          </w:tcPr>
          <w:p w:rsidR="007546BE" w:rsidRPr="007546BE" w:rsidRDefault="007546BE"/>
        </w:tc>
        <w:tc>
          <w:tcPr>
            <w:tcW w:w="619" w:type="dxa"/>
            <w:vMerge/>
          </w:tcPr>
          <w:p w:rsidR="007546BE" w:rsidRPr="007546BE" w:rsidRDefault="007546BE"/>
        </w:tc>
        <w:tc>
          <w:tcPr>
            <w:tcW w:w="605" w:type="dxa"/>
            <w:vMerge/>
          </w:tcPr>
          <w:p w:rsidR="007546BE" w:rsidRPr="007546BE" w:rsidRDefault="007546BE"/>
        </w:tc>
        <w:tc>
          <w:tcPr>
            <w:tcW w:w="734" w:type="dxa"/>
            <w:vMerge/>
          </w:tcPr>
          <w:p w:rsidR="007546BE" w:rsidRPr="007546BE" w:rsidRDefault="007546BE"/>
        </w:tc>
        <w:tc>
          <w:tcPr>
            <w:tcW w:w="59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среднего норматива финансовых затрат</w:t>
            </w:r>
          </w:p>
        </w:tc>
        <w:tc>
          <w:tcPr>
            <w:tcW w:w="48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приведения</w:t>
            </w: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 xml:space="preserve">коэффициента </w:t>
            </w:r>
            <w:proofErr w:type="gramStart"/>
            <w:r w:rsidRPr="007546BE">
              <w:t>относительной</w:t>
            </w:r>
            <w:proofErr w:type="gramEnd"/>
            <w:r w:rsidRPr="007546BE">
              <w:t xml:space="preserve"> </w:t>
            </w:r>
            <w:proofErr w:type="spellStart"/>
            <w:r w:rsidRPr="007546BE">
              <w:t>затратоемкости</w:t>
            </w:r>
            <w:proofErr w:type="spellEnd"/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дифференциации</w:t>
            </w:r>
          </w:p>
        </w:tc>
        <w:tc>
          <w:tcPr>
            <w:tcW w:w="95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доли заработной платы и прочих расходов</w:t>
            </w:r>
          </w:p>
        </w:tc>
        <w:tc>
          <w:tcPr>
            <w:tcW w:w="81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специфики</w:t>
            </w: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сложности лечения пациента</w:t>
            </w:r>
          </w:p>
        </w:tc>
        <w:tc>
          <w:tcPr>
            <w:tcW w:w="73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прерванного случая</w:t>
            </w:r>
          </w:p>
        </w:tc>
        <w:tc>
          <w:tcPr>
            <w:tcW w:w="680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10897" w:type="dxa"/>
            <w:gridSpan w:val="16"/>
          </w:tcPr>
          <w:p w:rsidR="007546BE" w:rsidRPr="007546BE" w:rsidRDefault="007546BE">
            <w:pPr>
              <w:pStyle w:val="ConsPlusNormal"/>
              <w:jc w:val="center"/>
              <w:outlineLvl w:val="4"/>
            </w:pPr>
            <w:r w:rsidRPr="007546BE">
              <w:t>I. По адресу оказания медицинской помощи _________ (наименование адреса)</w:t>
            </w:r>
          </w:p>
        </w:tc>
      </w:tr>
      <w:tr w:rsidR="007546BE" w:rsidRPr="007546BE">
        <w:tc>
          <w:tcPr>
            <w:tcW w:w="6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7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5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1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0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5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1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66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7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55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1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0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5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1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680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sectPr w:rsidR="007546BE" w:rsidRPr="007546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1943"/>
        <w:gridCol w:w="499"/>
        <w:gridCol w:w="3004"/>
      </w:tblGrid>
      <w:tr w:rsidR="007546BE" w:rsidRPr="007546BE"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E" w:rsidRPr="007546BE" w:rsidRDefault="007546BE">
            <w:pPr>
              <w:pStyle w:val="ConsPlusNormal"/>
            </w:pPr>
            <w:r w:rsidRPr="007546BE">
              <w:t>Руководитель медицинской организации (уполномоченное лицо)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587"/>
        <w:gridCol w:w="340"/>
        <w:gridCol w:w="1449"/>
        <w:gridCol w:w="398"/>
        <w:gridCol w:w="1757"/>
        <w:gridCol w:w="350"/>
        <w:gridCol w:w="1474"/>
      </w:tblGrid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(телефон)</w:t>
            </w:r>
          </w:p>
        </w:tc>
      </w:tr>
      <w:tr w:rsidR="007546BE" w:rsidRPr="007546BE"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"_______________" 2___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" w:name="P597"/>
      <w:bookmarkEnd w:id="1"/>
      <w:r w:rsidRPr="007546BE">
        <w:t xml:space="preserve">&lt;1&gt; Медицинские организации,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медицинские организации).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2" w:name="P598"/>
      <w:bookmarkEnd w:id="2"/>
      <w:r w:rsidRPr="007546BE">
        <w:t>&lt;2&gt; ВМП - высокотехнологичная медицинская помощь (далее - ВМП).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3" w:name="P599"/>
      <w:bookmarkEnd w:id="3"/>
      <w:r w:rsidRPr="007546BE">
        <w:t>&lt;3&gt; МКБ-10 - Международная статистическая классификация болезней и проблем, связанных со здоровьем (10-й пересмотр) (далее - МКБ-10).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4" w:name="P600"/>
      <w:bookmarkEnd w:id="4"/>
      <w:r w:rsidRPr="007546BE">
        <w:t>&lt;4&gt; КСГ - клинико-статистическая группа (далее - КСГ).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1"/>
      </w:pPr>
      <w:r w:rsidRPr="007546BE">
        <w:t>Приложение N 1</w:t>
      </w:r>
    </w:p>
    <w:p w:rsidR="007546BE" w:rsidRPr="007546BE" w:rsidRDefault="007546BE">
      <w:pPr>
        <w:pStyle w:val="ConsPlusNormal"/>
        <w:jc w:val="right"/>
      </w:pPr>
      <w:r w:rsidRPr="007546BE">
        <w:t>к Отчету об оказании</w:t>
      </w:r>
    </w:p>
    <w:p w:rsidR="007546BE" w:rsidRPr="007546BE" w:rsidRDefault="007546BE">
      <w:pPr>
        <w:pStyle w:val="ConsPlusNormal"/>
        <w:jc w:val="right"/>
      </w:pPr>
      <w:r w:rsidRPr="007546BE">
        <w:t>специализированной медицинской помощи</w:t>
      </w:r>
    </w:p>
    <w:p w:rsidR="007546BE" w:rsidRPr="007546BE" w:rsidRDefault="007546BE">
      <w:pPr>
        <w:pStyle w:val="ConsPlusNormal"/>
        <w:jc w:val="right"/>
      </w:pPr>
      <w:r w:rsidRPr="007546BE">
        <w:t xml:space="preserve">в рамках базовой программы </w:t>
      </w:r>
      <w:proofErr w:type="gramStart"/>
      <w:r w:rsidRPr="007546BE">
        <w:t>обязательного</w:t>
      </w:r>
      <w:proofErr w:type="gramEnd"/>
    </w:p>
    <w:p w:rsidR="007546BE" w:rsidRPr="007546BE" w:rsidRDefault="007546BE">
      <w:pPr>
        <w:pStyle w:val="ConsPlusNormal"/>
        <w:jc w:val="right"/>
      </w:pPr>
      <w:r w:rsidRPr="007546BE">
        <w:t>медицинского страхования</w:t>
      </w: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bookmarkStart w:id="5" w:name="P612"/>
            <w:bookmarkEnd w:id="5"/>
            <w:r w:rsidRPr="007546BE">
              <w:t>Сведения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>о направлении застрахованного лица в медицинскую организацию, функции и полномочия учредителей в отношении которой осуществляет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      </w:r>
          </w:p>
        </w:tc>
      </w:tr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"__" __________ 20__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2778"/>
        <w:gridCol w:w="340"/>
        <w:gridCol w:w="1587"/>
        <w:gridCol w:w="1077"/>
      </w:tblGrid>
      <w:tr w:rsidR="007546BE" w:rsidRPr="007546BE"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КОДЫ</w:t>
            </w:r>
          </w:p>
        </w:tc>
      </w:tr>
      <w:tr w:rsidR="007546BE" w:rsidRPr="007546BE"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I. Общие сведения о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 xml:space="preserve">Наименование медицинской </w:t>
            </w:r>
            <w:r w:rsidRPr="007546BE">
              <w:lastRenderedPageBreak/>
              <w:t>организации &lt;1&gt;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Наименование обособленного структурного подразделения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ЕРМО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Адрес оказания медицинской помощи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 ГАР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Коэффициент дифференциации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Отношение к коэффициенту специфики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2778"/>
        <w:gridCol w:w="340"/>
        <w:gridCol w:w="1587"/>
        <w:gridCol w:w="1077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II. Сведения о пациенте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Единый номер полиса обязательного медицинского страхования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Признак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Пол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6"/>
        <w:gridCol w:w="374"/>
        <w:gridCol w:w="340"/>
        <w:gridCol w:w="465"/>
        <w:gridCol w:w="466"/>
        <w:gridCol w:w="1847"/>
        <w:gridCol w:w="340"/>
        <w:gridCol w:w="1587"/>
        <w:gridCol w:w="1077"/>
      </w:tblGrid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III. Сведения о направлении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1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направившей медицинской организации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Субъект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Медицинские показания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по приказу о направлении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 &lt;2&gt;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сопутствующего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осложнения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Форма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Условия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Профиль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Вид медицинской помощи,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Группа ВМП 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 xml:space="preserve">на </w:t>
            </w:r>
            <w:proofErr w:type="gramStart"/>
            <w:r w:rsidRPr="007546BE">
              <w:t>получение</w:t>
            </w:r>
            <w:proofErr w:type="gramEnd"/>
            <w:r w:rsidRPr="007546BE">
              <w:t xml:space="preserve"> которой направляется пациент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 ВМП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направления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талона в ЕГИСЗ &lt;4&gt;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1943"/>
        <w:gridCol w:w="499"/>
        <w:gridCol w:w="3004"/>
      </w:tblGrid>
      <w:tr w:rsidR="007546BE" w:rsidRPr="007546BE"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E" w:rsidRPr="007546BE" w:rsidRDefault="007546BE">
            <w:pPr>
              <w:pStyle w:val="ConsPlusNormal"/>
            </w:pPr>
            <w:r w:rsidRPr="007546BE">
              <w:t>Руководитель медицинской организации (уполномоченное лицо)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587"/>
        <w:gridCol w:w="340"/>
        <w:gridCol w:w="1449"/>
        <w:gridCol w:w="398"/>
        <w:gridCol w:w="1757"/>
        <w:gridCol w:w="350"/>
        <w:gridCol w:w="1474"/>
      </w:tblGrid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(телефон)</w:t>
            </w:r>
          </w:p>
        </w:tc>
      </w:tr>
      <w:tr w:rsidR="007546BE" w:rsidRPr="007546BE"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"__" _____________ 2___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6" w:name="P831"/>
      <w:bookmarkEnd w:id="6"/>
      <w:r w:rsidRPr="007546BE">
        <w:t xml:space="preserve">&lt;1&gt; Медицинские организации,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медицинские организации).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7" w:name="P832"/>
      <w:bookmarkEnd w:id="7"/>
      <w:r w:rsidRPr="007546BE">
        <w:t>&lt;2&gt; МКБ-10 - Международная статистическая классификация болезней и проблем, связанных со здоровьем (10-й пересмотр) (далее - МКБ-10).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8" w:name="P833"/>
      <w:bookmarkEnd w:id="8"/>
      <w:r w:rsidRPr="007546BE">
        <w:t>&lt;3&gt; ВМП - высокотехнологичная медицинская помощь (далее - ВМП).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9" w:name="P834"/>
      <w:bookmarkEnd w:id="9"/>
      <w:r w:rsidRPr="007546BE">
        <w:t>&lt;4&gt; ЕГИСЗ - единая государственная информационная система в сфере здравоохранения.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1"/>
      </w:pPr>
      <w:r w:rsidRPr="007546BE">
        <w:t>Приложение N 2</w:t>
      </w:r>
    </w:p>
    <w:p w:rsidR="007546BE" w:rsidRPr="007546BE" w:rsidRDefault="007546BE">
      <w:pPr>
        <w:pStyle w:val="ConsPlusNormal"/>
        <w:jc w:val="right"/>
      </w:pPr>
      <w:r w:rsidRPr="007546BE">
        <w:t>к Отчету об оказании</w:t>
      </w:r>
    </w:p>
    <w:p w:rsidR="007546BE" w:rsidRPr="007546BE" w:rsidRDefault="007546BE">
      <w:pPr>
        <w:pStyle w:val="ConsPlusNormal"/>
        <w:jc w:val="right"/>
      </w:pPr>
      <w:r w:rsidRPr="007546BE">
        <w:t>специализированной медицинской помощи</w:t>
      </w:r>
    </w:p>
    <w:p w:rsidR="007546BE" w:rsidRPr="007546BE" w:rsidRDefault="007546BE">
      <w:pPr>
        <w:pStyle w:val="ConsPlusNormal"/>
        <w:jc w:val="right"/>
      </w:pPr>
      <w:r w:rsidRPr="007546BE">
        <w:t xml:space="preserve">в рамках базовой программы </w:t>
      </w:r>
      <w:proofErr w:type="gramStart"/>
      <w:r w:rsidRPr="007546BE">
        <w:t>обязательного</w:t>
      </w:r>
      <w:proofErr w:type="gramEnd"/>
    </w:p>
    <w:p w:rsidR="007546BE" w:rsidRPr="007546BE" w:rsidRDefault="007546BE">
      <w:pPr>
        <w:pStyle w:val="ConsPlusNormal"/>
        <w:jc w:val="right"/>
      </w:pPr>
      <w:r w:rsidRPr="007546BE">
        <w:t>медицинского страхования</w:t>
      </w: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lastRenderedPageBreak/>
              <w:t>Сведения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>о рассмотрении направления застрахованного лица в медицинскую организацию, функции и полномочия учредителей в отношении которой осуществляет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      </w: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"__" _____________ 20__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1111"/>
        <w:gridCol w:w="1667"/>
        <w:gridCol w:w="340"/>
        <w:gridCol w:w="1587"/>
        <w:gridCol w:w="1077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КОДЫ</w:t>
            </w:r>
          </w:p>
        </w:tc>
      </w:tr>
      <w:tr w:rsidR="007546BE" w:rsidRPr="007546BE"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I. Общие сведения о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медицинской организации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обособленного структурного подразделения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ЕРМО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Адрес оказания медицинской помощи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 ГАР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Коэффициент дифференциации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Отношение к коэффициенту специфики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II. Сведения о пациенте</w:t>
            </w: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Единый номер полиса обязательного медицинского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Признак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Пол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90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III. Сведения о рассмотрении направления</w:t>
            </w: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сведений о направлении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талона в ЕГИСЗ &lt;2&gt;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 &lt;3&gt;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сопутствующего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осложнения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Медицинские показания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Решение врачебной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Форма оказания медицинской помощи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Условия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Вид медицинской помощи,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группа ВМП &lt;4&gt;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на </w:t>
            </w:r>
            <w:proofErr w:type="gramStart"/>
            <w:r w:rsidRPr="007546BE">
              <w:t>получение</w:t>
            </w:r>
            <w:proofErr w:type="gramEnd"/>
            <w:r w:rsidRPr="007546BE">
              <w:t xml:space="preserve"> которой направляется пациент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ВМП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5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Наименование отделения, в которое принимается пациент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койки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Плановая дата госпитализации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1943"/>
        <w:gridCol w:w="499"/>
        <w:gridCol w:w="3004"/>
      </w:tblGrid>
      <w:tr w:rsidR="007546BE" w:rsidRPr="007546BE"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E" w:rsidRPr="007546BE" w:rsidRDefault="007546BE">
            <w:pPr>
              <w:pStyle w:val="ConsPlusNormal"/>
            </w:pPr>
            <w:r w:rsidRPr="007546BE">
              <w:t>Руководитель медицинской организации (уполномоченное лицо)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587"/>
        <w:gridCol w:w="340"/>
        <w:gridCol w:w="1449"/>
        <w:gridCol w:w="398"/>
        <w:gridCol w:w="1757"/>
        <w:gridCol w:w="350"/>
        <w:gridCol w:w="1474"/>
      </w:tblGrid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(телефон)</w:t>
            </w:r>
          </w:p>
        </w:tc>
      </w:tr>
      <w:tr w:rsidR="007546BE" w:rsidRPr="007546BE"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"__" _____________ 2___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0" w:name="P1060"/>
      <w:bookmarkEnd w:id="10"/>
      <w:r w:rsidRPr="007546BE">
        <w:t xml:space="preserve">&lt;1&gt; Медицинские организации,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медицинские организации).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1" w:name="P1061"/>
      <w:bookmarkEnd w:id="11"/>
      <w:r w:rsidRPr="007546BE">
        <w:t>&lt;2&gt; ЕГИСЗ - единая государственная информационная система в сфере здравоохранения.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2" w:name="P1062"/>
      <w:bookmarkEnd w:id="12"/>
      <w:r w:rsidRPr="007546BE">
        <w:t xml:space="preserve">&lt;3&gt; МКБ-10 - Международная статистическая классификация болезней и проблем, </w:t>
      </w:r>
      <w:r w:rsidRPr="007546BE">
        <w:lastRenderedPageBreak/>
        <w:t>связанных со здоровьем (10-й пересмотр) (далее - МКБ-10).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3" w:name="P1063"/>
      <w:bookmarkEnd w:id="13"/>
      <w:r w:rsidRPr="007546BE">
        <w:t>&lt;4&gt; ВМП - высокотехнологичная медицинская помощь (далее - ВМП).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1"/>
      </w:pPr>
      <w:r w:rsidRPr="007546BE">
        <w:t>Приложение N 3</w:t>
      </w:r>
    </w:p>
    <w:p w:rsidR="007546BE" w:rsidRPr="007546BE" w:rsidRDefault="007546BE">
      <w:pPr>
        <w:pStyle w:val="ConsPlusNormal"/>
        <w:jc w:val="right"/>
      </w:pPr>
      <w:r w:rsidRPr="007546BE">
        <w:t>к Отчету об оказании</w:t>
      </w:r>
    </w:p>
    <w:p w:rsidR="007546BE" w:rsidRPr="007546BE" w:rsidRDefault="007546BE">
      <w:pPr>
        <w:pStyle w:val="ConsPlusNormal"/>
        <w:jc w:val="right"/>
      </w:pPr>
      <w:r w:rsidRPr="007546BE">
        <w:t>специализированной медицинской помощи</w:t>
      </w:r>
    </w:p>
    <w:p w:rsidR="007546BE" w:rsidRPr="007546BE" w:rsidRDefault="007546BE">
      <w:pPr>
        <w:pStyle w:val="ConsPlusNormal"/>
        <w:jc w:val="right"/>
      </w:pPr>
      <w:r w:rsidRPr="007546BE">
        <w:t xml:space="preserve">в рамках базовой программы </w:t>
      </w:r>
      <w:proofErr w:type="gramStart"/>
      <w:r w:rsidRPr="007546BE">
        <w:t>обязательного</w:t>
      </w:r>
      <w:proofErr w:type="gramEnd"/>
    </w:p>
    <w:p w:rsidR="007546BE" w:rsidRPr="007546BE" w:rsidRDefault="007546BE">
      <w:pPr>
        <w:pStyle w:val="ConsPlusNormal"/>
        <w:jc w:val="right"/>
      </w:pPr>
      <w:r w:rsidRPr="007546BE">
        <w:t>медицинского страхования</w:t>
      </w: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Сведения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>о госпитализации застрахованного лица в медицинскую организацию, функции и полномочия учредителей в отношении которой осуществляет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</w:t>
            </w:r>
          </w:p>
        </w:tc>
      </w:tr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"__" ___________ 20__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2778"/>
        <w:gridCol w:w="340"/>
        <w:gridCol w:w="1587"/>
        <w:gridCol w:w="1089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КОДЫ</w:t>
            </w:r>
          </w:p>
        </w:tc>
      </w:tr>
      <w:tr w:rsidR="007546BE" w:rsidRPr="007546BE"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I. Общие сведения о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медицинской организации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обособленного структурного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ЕРМО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Адрес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 ГАР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Коэффициент дифференциации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Отношение к коэффициенту специфики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II. Сведения о пациенте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Единый номер полиса обязательного медицинского страхования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Признак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Пол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III. Сведения о госпитализации застрахованного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Номер случая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Связь с сопутствующим случаем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Номер сведений о направлении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Дата начала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Диагноз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 &lt;2&gt;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Характер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Диагноз сопутствующего заболевания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Диагноз осложнения заболевания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/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Форма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Условие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отделения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койки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Сведения о сложности лечения пациента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истории болезни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1943"/>
        <w:gridCol w:w="499"/>
        <w:gridCol w:w="3004"/>
      </w:tblGrid>
      <w:tr w:rsidR="007546BE" w:rsidRPr="007546BE">
        <w:tc>
          <w:tcPr>
            <w:tcW w:w="2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E" w:rsidRPr="007546BE" w:rsidRDefault="007546BE">
            <w:pPr>
              <w:pStyle w:val="ConsPlusNormal"/>
            </w:pPr>
            <w:r w:rsidRPr="007546BE">
              <w:t xml:space="preserve">Руководитель медицинской организации </w:t>
            </w:r>
            <w:r w:rsidRPr="007546BE">
              <w:lastRenderedPageBreak/>
              <w:t>(уполномоченное лицо)</w:t>
            </w:r>
          </w:p>
        </w:tc>
        <w:tc>
          <w:tcPr>
            <w:tcW w:w="1943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1943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5"/>
        <w:gridCol w:w="1587"/>
        <w:gridCol w:w="340"/>
        <w:gridCol w:w="1449"/>
        <w:gridCol w:w="398"/>
        <w:gridCol w:w="1757"/>
        <w:gridCol w:w="350"/>
        <w:gridCol w:w="1474"/>
      </w:tblGrid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(телефон)</w:t>
            </w:r>
          </w:p>
        </w:tc>
      </w:tr>
      <w:tr w:rsidR="007546BE" w:rsidRPr="007546BE"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"__" _____________ 2___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4" w:name="P1311"/>
      <w:bookmarkEnd w:id="14"/>
      <w:r w:rsidRPr="007546BE">
        <w:t xml:space="preserve">&lt;1&gt; Медицинские организации,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медицинские организации).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5" w:name="P1312"/>
      <w:bookmarkEnd w:id="15"/>
      <w:r w:rsidRPr="007546BE">
        <w:t>&lt;2&gt; МКБ-10 - Международная статистическая классификация болезней и проблем, связанных со здоровьем (10-й пересмотр) (далее - МКБ-10).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1"/>
      </w:pPr>
      <w:r w:rsidRPr="007546BE">
        <w:t>Приложение N 4</w:t>
      </w:r>
    </w:p>
    <w:p w:rsidR="007546BE" w:rsidRPr="007546BE" w:rsidRDefault="007546BE">
      <w:pPr>
        <w:pStyle w:val="ConsPlusNormal"/>
        <w:jc w:val="right"/>
      </w:pPr>
      <w:r w:rsidRPr="007546BE">
        <w:t>к Отчету об оказании</w:t>
      </w:r>
    </w:p>
    <w:p w:rsidR="007546BE" w:rsidRPr="007546BE" w:rsidRDefault="007546BE">
      <w:pPr>
        <w:pStyle w:val="ConsPlusNormal"/>
        <w:jc w:val="right"/>
      </w:pPr>
      <w:r w:rsidRPr="007546BE">
        <w:t>специализированной медицинской помощи</w:t>
      </w:r>
    </w:p>
    <w:p w:rsidR="007546BE" w:rsidRPr="007546BE" w:rsidRDefault="007546BE">
      <w:pPr>
        <w:pStyle w:val="ConsPlusNormal"/>
        <w:jc w:val="right"/>
      </w:pPr>
      <w:r w:rsidRPr="007546BE">
        <w:t xml:space="preserve">в рамках базовой программы </w:t>
      </w:r>
      <w:proofErr w:type="gramStart"/>
      <w:r w:rsidRPr="007546BE">
        <w:t>обязательного</w:t>
      </w:r>
      <w:proofErr w:type="gramEnd"/>
    </w:p>
    <w:p w:rsidR="007546BE" w:rsidRPr="007546BE" w:rsidRDefault="007546BE">
      <w:pPr>
        <w:pStyle w:val="ConsPlusNormal"/>
        <w:jc w:val="right"/>
      </w:pPr>
      <w:r w:rsidRPr="007546BE">
        <w:t>медицинского страхования</w:t>
      </w:r>
    </w:p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bookmarkStart w:id="16" w:name="P1324"/>
            <w:bookmarkEnd w:id="16"/>
            <w:r w:rsidRPr="007546BE">
              <w:t>Сведения</w:t>
            </w:r>
          </w:p>
          <w:p w:rsidR="007546BE" w:rsidRPr="007546BE" w:rsidRDefault="007546BE">
            <w:pPr>
              <w:pStyle w:val="ConsPlusNormal"/>
              <w:jc w:val="center"/>
            </w:pPr>
            <w:r w:rsidRPr="007546BE">
              <w:t>об оказании медицинской организацией, функции и полномочия учредителей в отношении которой осуществляет Правительство Российской Федерации или федеральный орган исполнительной власти, медицинской помощи в соответствии с едиными требованиями базовой программы обязательного медицинского страхования</w:t>
            </w:r>
          </w:p>
        </w:tc>
      </w:tr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"__" _____________ 20__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2778"/>
        <w:gridCol w:w="340"/>
        <w:gridCol w:w="1587"/>
        <w:gridCol w:w="1089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КОДЫ</w:t>
            </w:r>
          </w:p>
        </w:tc>
      </w:tr>
      <w:tr w:rsidR="007546BE" w:rsidRPr="007546BE"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I. Общие сведения о медицинской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медицинской организации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ИНН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обособленного структурного подразделения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 xml:space="preserve">Код по </w:t>
            </w:r>
            <w:proofErr w:type="gramStart"/>
            <w:r w:rsidRPr="007546BE">
              <w:t>СР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КПП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ЕРМО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Адрес оказания </w:t>
            </w:r>
            <w:r w:rsidRPr="007546BE">
              <w:lastRenderedPageBreak/>
              <w:t>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Номер ГАР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Коэффициент дифференциации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Отношение к коэффициенту специфики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II. Сведения о пациенте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Единый номер полиса обязательного медицинского страхования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Признак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Дата рождения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Пол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2"/>
            </w:pPr>
            <w:r w:rsidRPr="007546BE">
              <w:t>III. Сведения об оказании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случая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Связь с сопутствующим случаем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Дата окончания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Дата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Форма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Условия оказания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отделения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 &lt;2&gt;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Характер основного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 сопутствующего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Диагноз осложнения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  <w:jc w:val="right"/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/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Результат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Исход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Сведения о сложности </w:t>
            </w:r>
            <w:r w:rsidRPr="007546BE">
              <w:lastRenderedPageBreak/>
              <w:t>лечения пациента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 xml:space="preserve">(единичная, </w:t>
            </w:r>
            <w:r w:rsidRPr="007546BE">
              <w:lastRenderedPageBreak/>
              <w:t>множественная)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Наименование сложности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Сведения о прерывании случая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5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  <w:outlineLvl w:val="3"/>
            </w:pPr>
            <w:r w:rsidRPr="007546BE">
              <w:t>III.I Сведения об оказанной высокотехнологичной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группы ВМП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вида ВМП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Диагноз, по которому производится лечение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Модель пациента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Вид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Метод лечения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6BE" w:rsidRPr="007546BE" w:rsidRDefault="007546BE">
            <w:pPr>
              <w:pStyle w:val="ConsPlusNormal"/>
              <w:outlineLvl w:val="4"/>
            </w:pPr>
            <w:r w:rsidRPr="007546BE">
              <w:t>Расчет стоимости оказанной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2324"/>
        <w:gridCol w:w="2246"/>
        <w:gridCol w:w="1871"/>
      </w:tblGrid>
      <w:tr w:rsidR="007546BE" w:rsidRPr="007546BE">
        <w:tc>
          <w:tcPr>
            <w:tcW w:w="7085" w:type="dxa"/>
            <w:gridSpan w:val="3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Значение</w:t>
            </w:r>
          </w:p>
        </w:tc>
        <w:tc>
          <w:tcPr>
            <w:tcW w:w="1871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Стоимость, рублей</w:t>
            </w:r>
          </w:p>
        </w:tc>
      </w:tr>
      <w:tr w:rsidR="007546BE" w:rsidRPr="007546BE">
        <w:tc>
          <w:tcPr>
            <w:tcW w:w="251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норматива финансовых затрат</w:t>
            </w:r>
          </w:p>
        </w:tc>
        <w:tc>
          <w:tcPr>
            <w:tcW w:w="23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доли заработной платы</w:t>
            </w:r>
          </w:p>
        </w:tc>
        <w:tc>
          <w:tcPr>
            <w:tcW w:w="2246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дифференциации</w:t>
            </w:r>
          </w:p>
        </w:tc>
        <w:tc>
          <w:tcPr>
            <w:tcW w:w="1871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2515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3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246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3"/>
            </w:pPr>
            <w:r w:rsidRPr="007546BE">
              <w:t>III.II Сведения об оказанной специализированной медицинской помощи за исключением высокотехнологичной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1501"/>
        <w:gridCol w:w="1277"/>
        <w:gridCol w:w="340"/>
        <w:gridCol w:w="1587"/>
        <w:gridCol w:w="1089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Номер группы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Профиль медицинской помощи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КСГ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Диагноз, по которому производится лечение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 по МКБ-10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Наименование медицинских услуг,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proofErr w:type="gramStart"/>
            <w:r w:rsidRPr="007546BE">
              <w:lastRenderedPageBreak/>
              <w:t>являющихся</w:t>
            </w:r>
            <w:proofErr w:type="gramEnd"/>
            <w:r w:rsidRPr="007546BE">
              <w:t xml:space="preserve"> критерием отнесения к группе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nil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Дополнительный критерий отнесения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случая к группе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right"/>
            </w:pPr>
            <w:r w:rsidRPr="007546BE"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4"/>
            </w:pPr>
            <w:r w:rsidRPr="007546BE">
              <w:t>Расчет стоимости оказанной специализированной медицинской помощи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1037"/>
        <w:gridCol w:w="946"/>
        <w:gridCol w:w="1210"/>
        <w:gridCol w:w="946"/>
        <w:gridCol w:w="950"/>
        <w:gridCol w:w="864"/>
        <w:gridCol w:w="778"/>
        <w:gridCol w:w="1020"/>
      </w:tblGrid>
      <w:tr w:rsidR="007546BE" w:rsidRPr="007546BE">
        <w:tc>
          <w:tcPr>
            <w:tcW w:w="7955" w:type="dxa"/>
            <w:gridSpan w:val="8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Значение</w:t>
            </w:r>
          </w:p>
        </w:tc>
        <w:tc>
          <w:tcPr>
            <w:tcW w:w="1020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Стоимость, рублей</w:t>
            </w:r>
          </w:p>
        </w:tc>
      </w:tr>
      <w:tr w:rsidR="007546BE" w:rsidRPr="007546BE">
        <w:tc>
          <w:tcPr>
            <w:tcW w:w="122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среднего норматива финансовых затрат</w:t>
            </w:r>
          </w:p>
        </w:tc>
        <w:tc>
          <w:tcPr>
            <w:tcW w:w="103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приведения</w:t>
            </w:r>
          </w:p>
        </w:tc>
        <w:tc>
          <w:tcPr>
            <w:tcW w:w="946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 xml:space="preserve">коэффициента </w:t>
            </w:r>
            <w:proofErr w:type="gramStart"/>
            <w:r w:rsidRPr="007546BE">
              <w:t>относительной</w:t>
            </w:r>
            <w:proofErr w:type="gramEnd"/>
            <w:r w:rsidRPr="007546BE">
              <w:t xml:space="preserve"> </w:t>
            </w:r>
            <w:proofErr w:type="spellStart"/>
            <w:r w:rsidRPr="007546BE">
              <w:t>затратоемкости</w:t>
            </w:r>
            <w:proofErr w:type="spellEnd"/>
          </w:p>
        </w:tc>
        <w:tc>
          <w:tcPr>
            <w:tcW w:w="121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дифференциации</w:t>
            </w:r>
          </w:p>
        </w:tc>
        <w:tc>
          <w:tcPr>
            <w:tcW w:w="946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доли заработной платы и прочих расходов</w:t>
            </w:r>
          </w:p>
        </w:tc>
        <w:tc>
          <w:tcPr>
            <w:tcW w:w="950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специфики</w:t>
            </w: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сложности лечения пациента</w:t>
            </w:r>
          </w:p>
        </w:tc>
        <w:tc>
          <w:tcPr>
            <w:tcW w:w="778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коэффициента прерванного случая</w:t>
            </w:r>
          </w:p>
        </w:tc>
        <w:tc>
          <w:tcPr>
            <w:tcW w:w="1020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122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3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46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1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46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950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020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546BE" w:rsidRPr="007546B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3"/>
            </w:pPr>
            <w:r w:rsidRPr="007546BE">
              <w:t>III.III Детализация сведений о лечении онкологического заболевания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40"/>
        <w:gridCol w:w="340"/>
        <w:gridCol w:w="325"/>
        <w:gridCol w:w="177"/>
        <w:gridCol w:w="284"/>
        <w:gridCol w:w="284"/>
        <w:gridCol w:w="203"/>
        <w:gridCol w:w="1181"/>
        <w:gridCol w:w="340"/>
        <w:gridCol w:w="737"/>
        <w:gridCol w:w="1871"/>
      </w:tblGrid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Повод обращения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Стадия заболевания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Масса тела (</w:t>
            </w:r>
            <w:proofErr w:type="gramStart"/>
            <w:r w:rsidRPr="007546BE">
              <w:t>кг</w:t>
            </w:r>
            <w:proofErr w:type="gramEnd"/>
            <w:r w:rsidRPr="007546BE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Рост (</w:t>
            </w:r>
            <w:proofErr w:type="gramStart"/>
            <w:r w:rsidRPr="007546BE">
              <w:t>см</w:t>
            </w:r>
            <w:proofErr w:type="gramEnd"/>
            <w:r w:rsidRPr="007546BE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60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Площадь поверхности тела (м</w:t>
            </w:r>
            <w:proofErr w:type="gramStart"/>
            <w:r w:rsidRPr="007546BE">
              <w:rPr>
                <w:vertAlign w:val="superscript"/>
              </w:rPr>
              <w:t>2</w:t>
            </w:r>
            <w:proofErr w:type="gramEnd"/>
            <w:r w:rsidRPr="007546BE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Значение </w:t>
            </w:r>
            <w:proofErr w:type="spellStart"/>
            <w:r w:rsidRPr="007546BE">
              <w:t>Tumor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Значение </w:t>
            </w:r>
            <w:proofErr w:type="spellStart"/>
            <w:r w:rsidRPr="007546BE">
              <w:t>Nodus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Значение </w:t>
            </w:r>
            <w:proofErr w:type="spellStart"/>
            <w:r w:rsidRPr="007546BE">
              <w:t>Metastasis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Выявление отдаленных метастазов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Количество типов оказанных медицинских услуг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Тип хирургического лечения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Линия лекарственной терапии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Цикл лекарственной терапии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6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 xml:space="preserve">Количество фракций проведения лучевой </w:t>
            </w:r>
            <w:r w:rsidRPr="007546BE">
              <w:lastRenderedPageBreak/>
              <w:t>терапии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blPrEx>
          <w:tblBorders>
            <w:right w:val="single" w:sz="4" w:space="0" w:color="auto"/>
          </w:tblBorders>
        </w:tblPrEx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lastRenderedPageBreak/>
              <w:t>Тип лучевой терапии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Суммарная очаговая доза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546BE" w:rsidRPr="007546B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4"/>
            </w:pPr>
            <w:r w:rsidRPr="007546BE">
              <w:t>Диагностические мероприятия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531"/>
        <w:gridCol w:w="859"/>
        <w:gridCol w:w="1982"/>
        <w:gridCol w:w="864"/>
        <w:gridCol w:w="2608"/>
      </w:tblGrid>
      <w:tr w:rsidR="007546BE" w:rsidRPr="007546BE">
        <w:tc>
          <w:tcPr>
            <w:tcW w:w="1138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Дата взятия</w:t>
            </w:r>
          </w:p>
        </w:tc>
        <w:tc>
          <w:tcPr>
            <w:tcW w:w="2390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Диагностический показатель</w:t>
            </w:r>
          </w:p>
        </w:tc>
        <w:tc>
          <w:tcPr>
            <w:tcW w:w="2846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Результат диагностики</w:t>
            </w:r>
          </w:p>
        </w:tc>
        <w:tc>
          <w:tcPr>
            <w:tcW w:w="2608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Сведения о получении результата диагностики</w:t>
            </w:r>
          </w:p>
        </w:tc>
      </w:tr>
      <w:tr w:rsidR="007546BE" w:rsidRPr="007546BE">
        <w:tc>
          <w:tcPr>
            <w:tcW w:w="1138" w:type="dxa"/>
            <w:vMerge/>
          </w:tcPr>
          <w:p w:rsidR="007546BE" w:rsidRPr="007546BE" w:rsidRDefault="007546BE"/>
        </w:tc>
        <w:tc>
          <w:tcPr>
            <w:tcW w:w="1531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Тип</w:t>
            </w: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1982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</w:t>
            </w: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2608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113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3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98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608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13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531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98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64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608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546BE" w:rsidRPr="007546B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4"/>
            </w:pPr>
            <w:r w:rsidRPr="007546BE">
              <w:t>Сведения о введенных противоопухолевых лекарственных препаратах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987"/>
        <w:gridCol w:w="859"/>
        <w:gridCol w:w="778"/>
        <w:gridCol w:w="2069"/>
        <w:gridCol w:w="2154"/>
      </w:tblGrid>
      <w:tr w:rsidR="007546BE" w:rsidRPr="007546BE">
        <w:tc>
          <w:tcPr>
            <w:tcW w:w="1133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Дата введения</w:t>
            </w:r>
          </w:p>
        </w:tc>
        <w:tc>
          <w:tcPr>
            <w:tcW w:w="2846" w:type="dxa"/>
            <w:gridSpan w:val="2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Схема лечения пациента</w:t>
            </w:r>
          </w:p>
        </w:tc>
        <w:tc>
          <w:tcPr>
            <w:tcW w:w="778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Доза введения</w:t>
            </w:r>
          </w:p>
        </w:tc>
        <w:tc>
          <w:tcPr>
            <w:tcW w:w="2069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Идентификатор лекарственного препарата</w:t>
            </w:r>
          </w:p>
        </w:tc>
        <w:tc>
          <w:tcPr>
            <w:tcW w:w="2154" w:type="dxa"/>
            <w:vMerge w:val="restart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 маркировки лекарственного препарата</w:t>
            </w:r>
          </w:p>
        </w:tc>
      </w:tr>
      <w:tr w:rsidR="007546BE" w:rsidRPr="007546BE">
        <w:tc>
          <w:tcPr>
            <w:tcW w:w="1133" w:type="dxa"/>
            <w:vMerge/>
          </w:tcPr>
          <w:p w:rsidR="007546BE" w:rsidRPr="007546BE" w:rsidRDefault="007546BE"/>
        </w:tc>
        <w:tc>
          <w:tcPr>
            <w:tcW w:w="1987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Наименование</w:t>
            </w: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Код</w:t>
            </w:r>
          </w:p>
        </w:tc>
        <w:tc>
          <w:tcPr>
            <w:tcW w:w="778" w:type="dxa"/>
            <w:vMerge/>
          </w:tcPr>
          <w:p w:rsidR="007546BE" w:rsidRPr="007546BE" w:rsidRDefault="007546BE"/>
        </w:tc>
        <w:tc>
          <w:tcPr>
            <w:tcW w:w="2069" w:type="dxa"/>
            <w:vMerge/>
          </w:tcPr>
          <w:p w:rsidR="007546BE" w:rsidRPr="007546BE" w:rsidRDefault="007546BE"/>
        </w:tc>
        <w:tc>
          <w:tcPr>
            <w:tcW w:w="2154" w:type="dxa"/>
            <w:vMerge/>
          </w:tcPr>
          <w:p w:rsidR="007546BE" w:rsidRPr="007546BE" w:rsidRDefault="007546BE"/>
        </w:tc>
      </w:tr>
      <w:tr w:rsidR="007546BE" w:rsidRPr="007546BE">
        <w:tc>
          <w:tcPr>
            <w:tcW w:w="113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9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06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154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133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987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85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778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069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154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7546BE" w:rsidRPr="007546B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both"/>
              <w:outlineLvl w:val="4"/>
            </w:pPr>
            <w:r w:rsidRPr="007546BE">
              <w:t>Сведения о проведении консилиума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195"/>
      </w:tblGrid>
      <w:tr w:rsidR="007546BE" w:rsidRPr="007546BE">
        <w:tc>
          <w:tcPr>
            <w:tcW w:w="4762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Цель проведения консилиума</w:t>
            </w:r>
          </w:p>
        </w:tc>
        <w:tc>
          <w:tcPr>
            <w:tcW w:w="4195" w:type="dxa"/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Дата проведения консилиума</w:t>
            </w:r>
          </w:p>
        </w:tc>
      </w:tr>
      <w:tr w:rsidR="007546BE" w:rsidRPr="007546BE">
        <w:tc>
          <w:tcPr>
            <w:tcW w:w="476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195" w:type="dxa"/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4762" w:type="dxa"/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4195" w:type="dxa"/>
          </w:tcPr>
          <w:p w:rsidR="007546BE" w:rsidRPr="007546BE" w:rsidRDefault="007546BE">
            <w:pPr>
              <w:pStyle w:val="ConsPlusNormal"/>
            </w:pP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40"/>
        <w:gridCol w:w="1701"/>
        <w:gridCol w:w="350"/>
        <w:gridCol w:w="2891"/>
      </w:tblGrid>
      <w:tr w:rsidR="007546BE" w:rsidRPr="007546BE">
        <w:tc>
          <w:tcPr>
            <w:tcW w:w="2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Руководитель медицинской организации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21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3"/>
        <w:gridCol w:w="340"/>
        <w:gridCol w:w="1644"/>
        <w:gridCol w:w="340"/>
        <w:gridCol w:w="1325"/>
        <w:gridCol w:w="340"/>
        <w:gridCol w:w="1814"/>
        <w:gridCol w:w="340"/>
        <w:gridCol w:w="1247"/>
      </w:tblGrid>
      <w:tr w:rsidR="007546BE" w:rsidRPr="007546BE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6BE" w:rsidRPr="007546BE" w:rsidRDefault="007546BE">
            <w:pPr>
              <w:pStyle w:val="ConsPlusNormal"/>
            </w:pPr>
            <w:r w:rsidRPr="007546BE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</w:tr>
      <w:tr w:rsidR="007546BE" w:rsidRPr="007546BE"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  <w:jc w:val="center"/>
            </w:pPr>
            <w:r w:rsidRPr="007546BE">
              <w:t>(телефон)</w:t>
            </w:r>
          </w:p>
        </w:tc>
      </w:tr>
      <w:tr w:rsidR="007546BE" w:rsidRPr="007546BE">
        <w:tc>
          <w:tcPr>
            <w:tcW w:w="89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46BE" w:rsidRPr="007546BE" w:rsidRDefault="007546BE">
            <w:pPr>
              <w:pStyle w:val="ConsPlusNormal"/>
            </w:pPr>
            <w:r w:rsidRPr="007546BE">
              <w:t>"__" __________ 2___ г.</w:t>
            </w:r>
          </w:p>
        </w:tc>
      </w:tr>
    </w:tbl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7" w:name="P1845"/>
      <w:bookmarkEnd w:id="17"/>
      <w:r w:rsidRPr="007546BE">
        <w:lastRenderedPageBreak/>
        <w:t xml:space="preserve">&lt;1&gt; Медицинские организации,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медицинские организации).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8" w:name="P1846"/>
      <w:bookmarkEnd w:id="18"/>
      <w:r w:rsidRPr="007546BE">
        <w:t>&lt;2&gt; МКБ-10 - Международная статистическая классификация болезней и проблем, связанных со здоровьем (10-й пересмотр) (далее - МКБ-10).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19" w:name="P1847"/>
      <w:bookmarkEnd w:id="19"/>
      <w:r w:rsidRPr="007546BE">
        <w:t>&lt;3&gt; ВМП - высокотехнологичная медицинская помощь (далее - ВМП).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20" w:name="P1848"/>
      <w:bookmarkEnd w:id="20"/>
      <w:r w:rsidRPr="007546BE">
        <w:t>&lt;4&gt; КСГ - клинико-статистическая группа.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right"/>
        <w:outlineLvl w:val="0"/>
      </w:pPr>
      <w:r w:rsidRPr="007546BE">
        <w:t>Приложение N 2</w:t>
      </w:r>
    </w:p>
    <w:p w:rsidR="007546BE" w:rsidRPr="007546BE" w:rsidRDefault="007546BE">
      <w:pPr>
        <w:pStyle w:val="ConsPlusNormal"/>
        <w:jc w:val="right"/>
      </w:pPr>
      <w:r w:rsidRPr="007546BE">
        <w:t>к приказу Федерального фонда</w:t>
      </w:r>
    </w:p>
    <w:p w:rsidR="007546BE" w:rsidRPr="007546BE" w:rsidRDefault="007546BE">
      <w:pPr>
        <w:pStyle w:val="ConsPlusNormal"/>
        <w:jc w:val="right"/>
      </w:pPr>
      <w:r w:rsidRPr="007546BE">
        <w:t>обязательного медицинского страхования</w:t>
      </w:r>
    </w:p>
    <w:p w:rsidR="007546BE" w:rsidRPr="007546BE" w:rsidRDefault="007546BE">
      <w:pPr>
        <w:pStyle w:val="ConsPlusNormal"/>
        <w:jc w:val="right"/>
      </w:pPr>
      <w:r w:rsidRPr="007546BE">
        <w:t>от 16.03.2021 N 21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Title"/>
        <w:jc w:val="center"/>
      </w:pPr>
      <w:bookmarkStart w:id="21" w:name="P1859"/>
      <w:bookmarkEnd w:id="21"/>
      <w:r w:rsidRPr="007546BE">
        <w:t>ПОРЯДОК И СРОКИ</w:t>
      </w:r>
    </w:p>
    <w:p w:rsidR="007546BE" w:rsidRPr="007546BE" w:rsidRDefault="007546BE">
      <w:pPr>
        <w:pStyle w:val="ConsPlusTitle"/>
        <w:jc w:val="center"/>
      </w:pPr>
      <w:r w:rsidRPr="007546BE">
        <w:t>НАПРАВЛЕНИЯ МЕДИЦИНСКИМИ ОРГАНИЗАЦИЯМИ, ФУНКЦИИ</w:t>
      </w:r>
    </w:p>
    <w:p w:rsidR="007546BE" w:rsidRPr="007546BE" w:rsidRDefault="007546BE">
      <w:pPr>
        <w:pStyle w:val="ConsPlusTitle"/>
        <w:jc w:val="center"/>
      </w:pPr>
      <w:r w:rsidRPr="007546BE">
        <w:t xml:space="preserve">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</w:t>
      </w:r>
    </w:p>
    <w:p w:rsidR="007546BE" w:rsidRPr="007546BE" w:rsidRDefault="007546BE">
      <w:pPr>
        <w:pStyle w:val="ConsPlusTitle"/>
        <w:jc w:val="center"/>
      </w:pPr>
      <w:proofErr w:type="gramStart"/>
      <w:r w:rsidRPr="007546BE">
        <w:t>ПРАВИТЕЛЬСТВО РОССИЙСКОЙ ФЕДЕРАЦИИ ИЛИ ФЕДЕРАЛЬНЫЕ</w:t>
      </w:r>
      <w:proofErr w:type="gramEnd"/>
    </w:p>
    <w:p w:rsidR="007546BE" w:rsidRPr="007546BE" w:rsidRDefault="007546BE">
      <w:pPr>
        <w:pStyle w:val="ConsPlusTitle"/>
        <w:jc w:val="center"/>
      </w:pPr>
      <w:r w:rsidRPr="007546BE">
        <w:t>ОРГАНЫ ИСПОЛНИТЕЛЬНОЙ ВЛАСТИ, ИНФОРМАЦИИ ОБ ОКАЗАНИИ</w:t>
      </w:r>
    </w:p>
    <w:p w:rsidR="007546BE" w:rsidRPr="007546BE" w:rsidRDefault="007546BE">
      <w:pPr>
        <w:pStyle w:val="ConsPlusTitle"/>
        <w:jc w:val="center"/>
      </w:pPr>
      <w:r w:rsidRPr="007546BE">
        <w:t>СПЕЦИАЛИЗИРОВАННОЙ МЕДИЦИНСКОЙ ПОМОЩИ В РАМКАХ</w:t>
      </w:r>
    </w:p>
    <w:p w:rsidR="007546BE" w:rsidRPr="007546BE" w:rsidRDefault="007546BE">
      <w:pPr>
        <w:pStyle w:val="ConsPlusTitle"/>
        <w:jc w:val="center"/>
      </w:pPr>
      <w:r w:rsidRPr="007546BE">
        <w:t xml:space="preserve">БАЗОВОЙ ПРОГРАММЫ </w:t>
      </w:r>
      <w:proofErr w:type="gramStart"/>
      <w:r w:rsidRPr="007546BE">
        <w:t>ОБЯЗАТЕЛЬНОГО</w:t>
      </w:r>
      <w:proofErr w:type="gramEnd"/>
    </w:p>
    <w:p w:rsidR="007546BE" w:rsidRPr="007546BE" w:rsidRDefault="007546BE">
      <w:pPr>
        <w:pStyle w:val="ConsPlusTitle"/>
        <w:jc w:val="center"/>
      </w:pPr>
      <w:r w:rsidRPr="007546BE">
        <w:t>МЕДИЦИНСКОГО СТРАХОВАНИЯ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 xml:space="preserve">1. Настоящие порядок и сроки устанавливают порядок и сроки направления медицинскими организациями,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информации об оказании специализированной медицинской помощи в рамках базовой программы обязательного медицинского страхования (далее - информация), в период до утверждения в соответствии с частью 3.2 статьи 35 Федерального закона от 29 ноября 2010 г. N 326-ФЗ "Об обязательном медицинском страховании в Российской Федерации" &lt;1&gt; Правительством Российской Федерации порядка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 страхования, между медицинскими организациями, функции и полномочия </w:t>
      </w:r>
      <w:proofErr w:type="gramStart"/>
      <w:r w:rsidRPr="007546BE">
        <w:t>учредителей</w:t>
      </w:r>
      <w:proofErr w:type="gramEnd"/>
      <w:r w:rsidRPr="007546BE">
        <w:t xml:space="preserve"> в отношении которых осуществляют Правительство Российской Федерации или федеральные органы исполнительной власти (далее - переходный период) &lt;2&gt;.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&lt;1&gt; Собрание законодательства Российской Федерации, 2010, N 49, ст. 6422; 2020, N 50, ст. 8075.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&lt;2&gt; Пункт 3 постановления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Российской Федерации, 2021, N 2, ст. 384; 2021, N 12, ст. 2000).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 xml:space="preserve">2. Информация направляется федеральной медицинской организацией и (или) ее обособленным структурным подразделением в Федеральный фонд обязательного медицинского </w:t>
      </w:r>
      <w:r w:rsidRPr="007546BE">
        <w:lastRenderedPageBreak/>
        <w:t>страхования в форме электронного документа в государственной информационной системе обязательного медицинского страхования по форме "Отчет об оказании специализированной медицинской помощи в рамках базовой программы обязательного медицинского страхования" (далее - Отчет), установленной настоящим приказом.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3. Отчет составляется по состоянию на 1 число месяца, следующего за отчетным периодом, и представляется в течение переходного периода ежемесячно, не позднее пяти рабочих дней со дня окончания отчетного периода, за исключением случая, указанного в пункте 7 настоящих порядка и сроков.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 xml:space="preserve">4. </w:t>
      </w:r>
      <w:proofErr w:type="gramStart"/>
      <w:r w:rsidRPr="007546BE">
        <w:t xml:space="preserve">Приложения N </w:t>
      </w:r>
      <w:proofErr w:type="spellStart"/>
      <w:r w:rsidRPr="007546BE">
        <w:t>N</w:t>
      </w:r>
      <w:bookmarkStart w:id="22" w:name="_GoBack"/>
      <w:bookmarkEnd w:id="22"/>
      <w:proofErr w:type="spellEnd"/>
      <w:r w:rsidRPr="007546BE">
        <w:t xml:space="preserve"> 1 - 4 к Отчету составляются по каждому случаю получения федеральной медицинской организацией направления застрахованного лица для оказания медицинской помощи в соответствии с едиными требованиями базовой программы обязательного медицинского страхования (далее - направление), рассмотрения указанного направления, госпитализации застрахованного лица для оказания медицинской помощи в соответствии с едиными требованиями базовой программы обязательного медицинского состояния и оказания застрахованному лицу медицинской помощи</w:t>
      </w:r>
      <w:proofErr w:type="gramEnd"/>
      <w:r w:rsidRPr="007546BE">
        <w:t xml:space="preserve"> и представляются не позднее трех рабочих дней со дня получения направления, рассмотрения направления, госпитализации застрахованного лица и оказания медицинской помощи застрахованному лицу, за исключением случая, указанного в пункте 7 настоящих порядка и сроков.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5. При формировании Отчета используются единые справочники и классификаторы в сфере обязательного медицинского страхования, ведение которых осуществляется в государственной информационной системе обязательного медицинского страхования &lt;3&gt;.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--------------------------------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r w:rsidRPr="007546BE">
        <w:t>&lt;3&gt; Статья 44.1 Федерального закона N 326-ФЗ "Об обязательном медицинском страховании в Российской Федерации" (Собрание законодательства Российской Федерации, 2010, N 49, ст. 6422; 2020, N 50, ст. 8075).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ind w:firstLine="540"/>
        <w:jc w:val="both"/>
      </w:pPr>
      <w:r w:rsidRPr="007546BE">
        <w:t>6. Отчет подписывается усиленной квалифицированной электронной подписью руководителя федеральной медицинской организации или уполномоченного им лица федеральной медицинской организации.</w:t>
      </w:r>
    </w:p>
    <w:p w:rsidR="007546BE" w:rsidRPr="007546BE" w:rsidRDefault="007546BE">
      <w:pPr>
        <w:pStyle w:val="ConsPlusNormal"/>
        <w:spacing w:before="220"/>
        <w:ind w:firstLine="540"/>
        <w:jc w:val="both"/>
      </w:pPr>
      <w:bookmarkStart w:id="23" w:name="P1881"/>
      <w:bookmarkEnd w:id="23"/>
      <w:r w:rsidRPr="007546BE">
        <w:t>7. Отчеты за период с 1 января 2021 г. до дня вступления в силу приказа, которым установлены настоящие порядок и сроки, направляются в Федеральный фонд обязательного медицинского страхования в течение десяти рабочих дней со дня вступления его в силу.</w:t>
      </w: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jc w:val="both"/>
      </w:pPr>
    </w:p>
    <w:p w:rsidR="007546BE" w:rsidRPr="007546BE" w:rsidRDefault="00754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7A9C" w:rsidRPr="007546BE" w:rsidRDefault="00AB7A9C"/>
    <w:sectPr w:rsidR="00AB7A9C" w:rsidRPr="007546BE" w:rsidSect="005603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BE"/>
    <w:rsid w:val="007546BE"/>
    <w:rsid w:val="00A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6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46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2021-06-03T07:29:00Z</dcterms:created>
  <dcterms:modified xsi:type="dcterms:W3CDTF">2021-06-03T07:31:00Z</dcterms:modified>
</cp:coreProperties>
</file>